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67" w:rsidRDefault="00EB5167" w:rsidP="004B7384">
      <w:pPr>
        <w:pStyle w:val="z-TopofForm"/>
      </w:pPr>
      <w:r>
        <w:t>Top of Form</w:t>
      </w:r>
    </w:p>
    <w:p w:rsidR="00EB5167" w:rsidRPr="004B7384" w:rsidRDefault="00EB5167" w:rsidP="004B7384">
      <w:pPr>
        <w:spacing w:after="300"/>
        <w:ind w:left="1500"/>
        <w:rPr>
          <w:rStyle w:val="Strong"/>
          <w:b w:val="0"/>
          <w:bCs w:val="0"/>
        </w:rPr>
      </w:pPr>
      <w:r w:rsidRPr="00EB5167">
        <w:rPr>
          <w:rStyle w:val="Strong"/>
          <w:rFonts w:ascii="Arial" w:eastAsia="Times New Roman" w:hAnsi="Arial" w:cs="Arial"/>
          <w:sz w:val="28"/>
          <w:szCs w:val="28"/>
        </w:rPr>
        <w:t xml:space="preserve">2. THÀNH PHỐ HỒ CHÍ MINH : SỐ ĐƠN VỊ BẦU CỬ LÀ 10 </w:t>
      </w:r>
      <w:r w:rsidRPr="004B7384">
        <w:rPr>
          <w:rStyle w:val="Strong"/>
          <w:b w:val="0"/>
          <w:bCs w:val="0"/>
        </w:rPr>
        <w:br/>
      </w:r>
      <w:r w:rsidRPr="00EB5167">
        <w:rPr>
          <w:rStyle w:val="Strong"/>
          <w:rFonts w:ascii="Arial" w:eastAsia="Times New Roman" w:hAnsi="Arial" w:cs="Arial"/>
          <w:sz w:val="28"/>
          <w:szCs w:val="28"/>
        </w:rPr>
        <w:t xml:space="preserve">SỐ ĐẠI BIỂU QUỐC HỘI ĐƯỢC BẦU LÀ 30 NGƯỜI. SỐ NGƯỜI ỨNG CỬ LÀ 50 NGƯỜI </w:t>
      </w:r>
    </w:p>
    <w:p w:rsidR="00EB5167" w:rsidRDefault="00EB5167" w:rsidP="004B7384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1: Gồm thành phố Thủ Đức.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4B7384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653"/>
        <w:gridCol w:w="1707"/>
        <w:gridCol w:w="742"/>
        <w:gridCol w:w="764"/>
        <w:gridCol w:w="711"/>
        <w:gridCol w:w="960"/>
        <w:gridCol w:w="1224"/>
        <w:gridCol w:w="1225"/>
        <w:gridCol w:w="929"/>
        <w:gridCol w:w="1225"/>
        <w:gridCol w:w="773"/>
        <w:gridCol w:w="960"/>
        <w:gridCol w:w="1254"/>
        <w:gridCol w:w="2507"/>
        <w:gridCol w:w="1225"/>
        <w:gridCol w:w="1707"/>
        <w:gridCol w:w="960"/>
        <w:gridCol w:w="960"/>
      </w:tblGrid>
      <w:tr w:rsidR="00EB5167" w:rsidRPr="00EB5E38" w:rsidTr="004B7384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Là đại biểu HĐND</w:t>
            </w:r>
          </w:p>
        </w:tc>
      </w:tr>
      <w:tr w:rsidR="00EB5167" w:rsidRPr="00EB5167" w:rsidTr="004B7384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Viết Hải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12/11/1958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Phật giáo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Phú Xuân, huyện Hương Trà, tỉnh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226/13, Lê Văn Sỹ, Tổ 63, phường 01,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Kiến trúc sư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Chủ tịch Hội đồng quản trị Công ty Cổ phần Tập đoàn xây dựng Hòa Bình; Chủ tịch Hội Xây dựng và Vật liệu xây dựng; Phó Chủ tịch Thường trực Hiệp hội Nhà thầu xây dựng Việt Nam; Phó Chủ tịch Hiệp hội Bất động sản thành phố Hồ Chí Minh; Phó Chủ tịch Hiệp hội Phát triển Văn hóa Doanh nghiệp Việt Nam; Thành viên Ban Chấp hành phòng Thương mại và công nghiệp Việt Nam (VCCI)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Cổ phần Tập đoàn xây dựng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D07A3">
        <w:trPr>
          <w:divId w:val="601307462"/>
          <w:trHeight w:val="2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Nguyễn Như Khuê </w:t>
            </w:r>
            <w:r w:rsidRPr="00EB516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(Út Khuê)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26/9/1964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Thuận Tây,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441/11, Nguyễn Đình Chiểu, khu phố 2, phường 5,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luật;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Pháp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ủy, Trưởng Ban Tuyên giáo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Tuyên giáo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27/11/1987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Vũ Hải Quân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01/8/1974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Gia Minh, huyện Gia Viễn, tỉnh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100, đường D1, tổ dân phố 33, khu phố 5, khu dân cư Him Lam, phường Tân Hưng,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D; Tiếng Ý trình độ cơ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Bí thư Đảng ủy, Giám đốc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25/4/2012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0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Sang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09/10/1969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Qui Đức,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10-03 lô A chung cư Kim Hồng, số 306-308 Vườn Lài, tổ dân phố 72A, phường Phú Thọ Hòa,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ủy khối Dân - Chính - Đảng Thành phố Hồ Chí Minh; Bí thư Đảng ủy, Ủy viên Ban Cán sự đảng Viện kiểm sát nhân dân Thành phố Hồ Chí Minh; Phó Viện trưởng Viện kiểm sát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kiểm sát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02/9/1990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57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Anh Tuấn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26/11/1979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Quảng Phong, huyện Quảng Xương,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Phòng 606, nhà A, chung cư Ngoại giao đoàn, phường Xuân Đỉnh, quận Bắc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ngân hàng và thị trường tài chính; Tiến sĩ chuyên ngành quản lý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Đảng, Bí thư Đảng ủy cơ quan Trung ương Đoàn, Bí thư thứ nhất Trung ương Đoàn Thanh niên Cộng sản Hồ Chí Minh; Chủ tịch Trung ương Hội Liên hiệp Thanh niên Việt Nam; Chủ nhiệm Ủy ban Quốc gia về Thanh niên; Ủy viên Đoàn chủ tịch Ủy ban Trung ương Mặt trận Tổ quốc Việt Nam; Ủy viên Hội đồng bầu cử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Trung ương Đoàn Thanh niên cộng sản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27/12/2001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4B7384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2: Gồm các quận: Quận 1, Quận 3 và quận Bình Thạnh.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84"/>
        <w:gridCol w:w="1707"/>
        <w:gridCol w:w="742"/>
        <w:gridCol w:w="815"/>
        <w:gridCol w:w="711"/>
        <w:gridCol w:w="960"/>
        <w:gridCol w:w="1269"/>
        <w:gridCol w:w="1489"/>
        <w:gridCol w:w="929"/>
        <w:gridCol w:w="1104"/>
        <w:gridCol w:w="773"/>
        <w:gridCol w:w="844"/>
        <w:gridCol w:w="873"/>
        <w:gridCol w:w="2449"/>
        <w:gridCol w:w="1257"/>
        <w:gridCol w:w="1707"/>
        <w:gridCol w:w="960"/>
        <w:gridCol w:w="1175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Đỗ Đức Hiển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14/9/1977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Hồng Thái, huyện Kiến Xương, tỉnh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Căn hộ số N4A12, Nhà số 4, dự án Nhà ở để bán, Tổ dân phố 1, phường Mỹ Đình 2, quận Nam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 (tiếng Anh);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Bộ Tư pháp, Bí thư Chi bộ, Vụ trưởng Vụ Pháp luật hình sự - Hành chính, Bộ Tư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Vụ Pháp luật hình sự - Hành chính, Bộ Tư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27/10/2005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Hiệp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27/11/1981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Long Phước,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145, đường Long Sơn, tổ dân phố 7, phường Long Bình,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Sơ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khoa học y khoa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Giảng viên, Trưởng khoa Kỹ thuật Y sinh - 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Đại học Quốc tế, Đại học Quốc qia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13/3/2020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Hứa Quốc Hưng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07/7/1982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Tiên Thủy, huyện Châu Thành,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3D2-16-4 Chung cư Grandview C, đường Nguyễn Đức Cảnh, tổ dân phố 20, khu phố 4,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kiến trúc; Thạc sĩ chuyên ngành quản lý dự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quản lý dự án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ủy, Trưởng Ban Quản lý các khu chế xuất và công nghiệp,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Quản lý các khu chế xuất và công nghiệp,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24/5/2011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Sỹ Quang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01/02/1970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Thanh Lương, huyện Thanh Chương,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90/30, Hoà Bình, tổ 87, khu phố 6, phường 5,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an ninh điều tra;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Ủy viên Ban Thường vụ Đảng ủy Công an Thành phố Hồ Chí Minh; Đại tá, Điều tra viên cap cấp, Thủ trưởng Cơ quan An ninh điều tra; Phó Giám đốc Công an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an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30/12/1993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7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Kim Yến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03/8/1969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Hòa Định Đông, huyện Phú Hòa, tỉnh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Tân Tiến, tổ dân phố 25, khu phố 3, phường 8,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 Thành phố Hồ Chí Minh; Bí thư Quận ủy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ủy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21/11/1996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8 (quận Tân Bình, Thành phố Hồ Chí Minh) nhiệm kỳ 1999 - 2004</w:t>
            </w:r>
          </w:p>
        </w:tc>
      </w:tr>
    </w:tbl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3: Gồm các quận: Quận 5, Quận 8 và Quận 11.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20"/>
        <w:gridCol w:w="1707"/>
        <w:gridCol w:w="742"/>
        <w:gridCol w:w="815"/>
        <w:gridCol w:w="711"/>
        <w:gridCol w:w="960"/>
        <w:gridCol w:w="1192"/>
        <w:gridCol w:w="1613"/>
        <w:gridCol w:w="929"/>
        <w:gridCol w:w="1104"/>
        <w:gridCol w:w="1053"/>
        <w:gridCol w:w="851"/>
        <w:gridCol w:w="929"/>
        <w:gridCol w:w="2324"/>
        <w:gridCol w:w="1193"/>
        <w:gridCol w:w="1707"/>
        <w:gridCol w:w="960"/>
        <w:gridCol w:w="1038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Trịnh Chí Cường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25/3/1982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Quảng Đông, Trung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10.03B Tòa nhà Flemington, 184 Lê Đại Hành, tổ dân phố 56, phường 15,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Hoa; Đại học quản trị kinh doanh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Tổng Giám đốc Công ty Cổ phần nhựa Đại Đồng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Cổ phần nhựa Đại Đồng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Thanh Phong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06/10/1967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Thành Bình, huyện Mỏ Cày Bắc,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112, đường số 47, tổ dân phố 54, khu phố 4, phường Tân Quy,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luật kinh tế; Tiến sĩ chuyên ngành luật hình sự và tố tụng hình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Bí thư Ban Cán sự đảng; Thẩm phán cao cấp, Chánh án Tòa án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Tòa án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03/02/1997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7 (Thành phố Hồ Chí Minh)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Tri Thức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16/9/1973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Cát Tân, huyện Phù Cát, tỉnh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175, Trần Quý, tổ dân phố 24, phường 4,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chính trị, ngoại ngữ (tiếng Anh), bác sĩ chuyên khoa II; Tiến sĩ chuyên ngành nội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sĩ, Bác sĩ chuyên khoa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nhân, 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Đảng ủy khối cơ sở Bộ Y tế, Bí thư Đảng ủy, Giám đốc Bệnh viện Chợ Rẫy,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Bệnh viện Chợ Rẫy,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17/01/2006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1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Minh Trí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01/11/1960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Thông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khách Chính phủ, số 37, Hùng Vương, quận Ba Đình,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an ninh,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Bí thư Ban Cán sự đảng, Viện trưởng Viện kiểm sát nhân dân tối 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kiểm sát nhân dân tối 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06/7/1984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Kim Tuyền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23/10/1978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Ngọc Chúc, huyện Giồng Riềng, tỉnh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Tổ 36, khu phố 3, TK 36/16 đường Nguyễn Cảnh Chân, phường Cầu Kho,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kỹ thuật công nghiệp, ngoại ngữ; Tiến sĩ chuyên ngành khoa học 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ủy, Hiệu trưởng trường Cao đẳng nghề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Cao đẳng nghề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19/6/2009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4: Gồm các quận: Quận 10 và Quận 12.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>Số đại biểu Quốc hội được bầu: 3 người. Số người ứng cử: 5 người.</w:t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396"/>
        <w:gridCol w:w="929"/>
        <w:gridCol w:w="1164"/>
        <w:gridCol w:w="773"/>
        <w:gridCol w:w="844"/>
        <w:gridCol w:w="955"/>
        <w:gridCol w:w="255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Hồng Hạnh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11/01/1974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Hàm Chính, huyện Hàm Thuận Bắc, tỉnh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15/21, Khuông Việt, tổ dân phố 55, khu phố 3, phường Phú Trung,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Khối Dân - Chính - Đảng; Đảng ủy viên Đảng ủy Sở Tư pháp, Bí thư Chi bộ 3 cơ quan Sở Tư pháp; Phó Giám đốc Sở Tư pháp; Chi hội trưởng Chi hội luật gia Sở Tư pháp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Tư pháp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15/12/1999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Đỗ Khắc Hưởng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02/9/1971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Thiệu Tân, huyện Thiệu Hóa,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44, ngõ 230, Định Công Thượng, phường Định Công, quận Hoàng Mai,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Đảng ủy viên, Đại tá, Phó Cục trưởng Cục Pháp chế và cải cách hành chính, tư pháp,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Cục Pháp chế và cải cách hành chính, tư pháp,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19/7/2004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0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Hoàng Ngân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26/10/1964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Nhị Quý, huyện Cai Lậy, tỉnh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013 lô I chung cư Đồng Diều, đường Châu Thị Hóa, tổ dân phố 131, khu phố 9, phường 4,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tín dụng ngân hàng, ngoại ngữ; Tiến sĩ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ủy, Viện trưởng Viện Nghiên cứu phát triển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Nghiên cứu phát triển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25/12/1985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Anh Sơn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30/8/1975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Dân, huyện Phú Xuyên,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Căn hộ 0603, Park3, Khu đô thị Vinhomes Time City Park Hill, số 25, ngõ 13, Lĩnh Nam, phường Mai Động, quận Hoàng Mai,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tiếng Anh; Thạc sĩ chuyên ngành ngôn ngữ học ứng dụng, quản lý công; Tiến sĩ chuyên ngành quan hệ quốc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Anh, tiếng Pháp (thành thạo), tiếng Trung (sơ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Đảng đoàn, Phó Bí thư kiêm Chủ nhiệm Ủy ban Kiểm tra Đảng ủy cơ quan Liên hiệp các tổ chức hữu nghị Việt Nam, Phó Chủ tịch - Tổng Thư ký Liên hiệp các tổ chức hữu nghị Việt Nam; Phó Chủ nhiệm Ủy ban Công tác về các tổ chức phi chính phủ nước ngoài; Viện trưởng Viện Nghiên cứu Quốc tế và Đối ngoại nhân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Liên hiệp các tổ chức hữu nghị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25/02/1999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Văn Thị Bạch Tuyết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16/6/1976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Hiệp Thành,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Ấp 6A, xã Bình Mỹ,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sinh học, hành chính học; Thạc sĩ chuyên ngành kinh tế -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Phó Bí thư Đảng ủy Văn phòng Đoàn đại biểu Quốc hội và Hội đồng nhân dân Thành phố Hồ Chí Minh; Phó Trưởng đoàn chuyên trách 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31/3/1998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5: Gồm các quận: Tân Bình và quận Tân Phú.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16"/>
        <w:gridCol w:w="1552"/>
        <w:gridCol w:w="742"/>
        <w:gridCol w:w="815"/>
        <w:gridCol w:w="711"/>
        <w:gridCol w:w="960"/>
        <w:gridCol w:w="1288"/>
        <w:gridCol w:w="1288"/>
        <w:gridCol w:w="929"/>
        <w:gridCol w:w="1288"/>
        <w:gridCol w:w="773"/>
        <w:gridCol w:w="844"/>
        <w:gridCol w:w="982"/>
        <w:gridCol w:w="2566"/>
        <w:gridCol w:w="1289"/>
        <w:gridCol w:w="1707"/>
        <w:gridCol w:w="960"/>
        <w:gridCol w:w="1038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Minh Đức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19/7/1969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Minh Tân, huyện Vụ Bản,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Tập thể A13 - Học viện Cảnh sát nhân dân, tổ dân phố số 2, phường Cổ Nhuế 2, quận Bắc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luật - tiếng Nga;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Chi bộ Quốc phòng và An ninh; Thiếu tướng, Phó Chủ nhiệm Ủy ban Quốc phòng và An ninh của Quốc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Quốc phòng và An ninh của Quốc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28/01/1994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Ung Thị Xuân 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04/6/1964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Thới Hòa, thị xã Bến Cát, tỉnh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S5, tổ dân phố 14, phường Tây Thạnh,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đào tạo cán bộ Tòa án, chính trị;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ban Nghiên cứu và Đào tạo Hội Luật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Luật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05/7/1995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Văn Kính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02/9/1959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Giao Yến, huyện Giao Thủy,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số 4, ngách 42A, ngõ 132 Cầu Giấy, tổ 16, phường Quan Hoa, quận Cầu Giấy,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C, tiếng Pháp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Bác sĩ, chuyên gia cao cấp Bệnh viện Nhiệt đới Trung ương; Chủ tịch Hội Truyền nhiễm Việt Nam; Ủy viên Thường vụ Tổng hội Y học Việt Nam; Ủy viên Hội đồng Trung ương Liên hiệp các Hội Khoa học và Kỹ thuật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Bệnh viện Nhiệt đới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18/5/2001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9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Thị Diệu Thúy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08/3/1977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Bến Nghé,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258, Nguyễn Thái Bình, tổ dân phố 73, khu phố 7, phường 12,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đoàn, Chủ tịch Liên đoàn Lao động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Liên đoàn Lao động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09/11/2003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Gò Vấp (Thành phố Hồ Chí Minh)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Anh Tuấn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02/7/1974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Tuyên Thạnh, huyện Mộc Hoá,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384/9, Lý Thái Tổ, tổ dân phố 5, khu phố 01, phường 10,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quản lý công nghiệp; Tiến sĩ chuyên ngành quản lý kinh tế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Đảng ủy viên, Phó Giám đốc Sở Kế hoạch và Đầu tư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Kế hoạch và Đầu tư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15/10/2003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6: Gồm quận Bình Tân.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661"/>
        <w:gridCol w:w="929"/>
        <w:gridCol w:w="1104"/>
        <w:gridCol w:w="773"/>
        <w:gridCol w:w="844"/>
        <w:gridCol w:w="960"/>
        <w:gridCol w:w="234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Dương Ngọc Hải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03/02/1967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Tân Khánh, thành phố Tân An,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78/11, đường Bình Lợi, tổ dân phố 52, phường 13,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ủy, Chủ nhiệm Ủy ban Kiểm tra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Kiểm tra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27/01/1996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E38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Nguyễn Thị Minh Hồng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02/12/1971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Xã Ba Trinh, huyện Kế Sách, tỉnh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Số 146/37/29A, Vũ Tùng, khu phố 2, tổ dân phố 41, phường 2,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 (Trung văn); Tiến sĩ chuyên ngành 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 văn học - tiếng Trung; 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Bí thư Đảng ủy Khối Đại học, Cao đẳng Thành phố Hồ Chí Minh; Bí thư Đảng ủy Trường Đại học Sư phạm Thành phố Hồ Chí Minh; Chủ tịch Hội đồng 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09/02/2007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E38" w:rsidTr="00EB5E38">
        <w:trPr>
          <w:divId w:val="601307462"/>
          <w:trHeight w:val="3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Lê Thị Thu 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18/4/1970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Xã Vượng Lộc, huyện Can Lộc, tỉnh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Phòng 401, tập thể 27, Lê Thánh Tông, phường Phan Chu Trinh, quận Hoàn Kiếm,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Đại học chuyên ngành luật, ngoại ngữ (tiếng Anh); Tiến sĩ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Cử nhân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Bí thư Chi bộ, Vụ trưởng Vụ Quản lý doanh nghiệp, Bộ Giao thông - Vận tải; Ủy viên Ủy ban Trung ương Mặt trận Tổ quốc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Vụ Quản lý doanh nghiệp, Bộ Giao thông -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16/9/2003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Thiện Nhân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12/6/1953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An Tường A, huyện Càng Long, tỉnh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X1 Ba Vì, tổ dân phố 8, khu phố 6, phường 15,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hành chính công; Tiến sĩ chuyên ngành tự động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 kinh tế,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Đức D; Tiếng Anh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Trưởng 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04/01/1980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X, XII, 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Hà Phước Thắng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26/3/1976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Điện An, thị xã Điện Bàn,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41, đường số 4, cư xá Đô Thành, tổ dân phố 59, khu phố 4, phường 4,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chính trị;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Ủy viên Ban Cán sự đảng Ủy ban nhân dân, Bí thư Đảng ủy Văn phòng Ủy ban nhân dân Thành phố Hồ Chí Minh; Chánh Văn phòng Ủy ban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Văn phòng Ủy ban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07/11/1996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2011 - 2016, 2016 - 2021</w:t>
            </w:r>
          </w:p>
        </w:tc>
      </w:tr>
    </w:tbl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lastRenderedPageBreak/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7: Gồm các quận: Phú Nhuận và Gò Vấp.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42"/>
        <w:gridCol w:w="1707"/>
        <w:gridCol w:w="742"/>
        <w:gridCol w:w="815"/>
        <w:gridCol w:w="711"/>
        <w:gridCol w:w="960"/>
        <w:gridCol w:w="1214"/>
        <w:gridCol w:w="1253"/>
        <w:gridCol w:w="929"/>
        <w:gridCol w:w="1175"/>
        <w:gridCol w:w="773"/>
        <w:gridCol w:w="960"/>
        <w:gridCol w:w="1235"/>
        <w:gridCol w:w="2491"/>
        <w:gridCol w:w="1214"/>
        <w:gridCol w:w="1707"/>
        <w:gridCol w:w="960"/>
        <w:gridCol w:w="960"/>
      </w:tblGrid>
      <w:tr w:rsidR="00EB5167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Minh Hoàng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16/5/1960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12,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54/19, Phổ Quang, tổ dân phố 54, phường 2,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 Bổ túc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Sơ cấp tiếng Khơ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Thiếu tướng, Chủ tịch Hội Cựu chiến binh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Cựu chiến binh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01/12/1983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Huyện Định Quán (tỉnh Đồng Nai) nhiệm kỳ 2000 - 2005</w:t>
            </w:r>
          </w:p>
        </w:tc>
      </w:tr>
      <w:tr w:rsidR="00EB5167" w:rsidRPr="00EB5167" w:rsidTr="00EB5E38">
        <w:trPr>
          <w:divId w:val="601307462"/>
          <w:trHeight w:val="58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Phạm Khánh Phong Lan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17/5/1970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Khánh Thành, thành phố Nha Trang, tỉnh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Căn hộ 14.08, chung cư Horizon, số 214 Nguyễn Văn Nguyễn, tổ dân phố 21, khu phố 1, phường Tân Định,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dược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dược - tiếng Anh,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Bí thư Đảng bộ, Trưởng Ban Quản lý An toàn thực phẩm thành phố Hồ Chí Minh; Phó Chủ tịch Hội dược học Việt Nam; Chủ tịch Hội dược học Thành phố Hồ Chí Minh; Phó Chủ tịch Hội đông y Thành phố Hồ Chí Minh; Ủy viên Thường vụ Hội hóa học Thành phố Hồ Chí Minh; Thành viên Hội đồng Trường 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Quản lý An toàn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29/6/2006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Thị Thanh Phương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29/02/1984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Điện Trung, huyện Điện Bàn,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12/33, Nguyễn Tuân, tổ dân phố 37, phường 3, quận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sinh học;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ủy cơ quan Thành Đoàn; Bí thư Thành Đoàn Thành phố Hồ Chí Minh; Ủy viên Ban Thường vụ Trung ương Đoàn, Phó Chủ tịch Hội Sinh viên Việt Nam, Chủ tịch Hội Sinh viên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Đoàn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05/11/2004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Hồng Sơn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20/09/1959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Yên Hòa, quận Cầu Giấy,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ngõ 218, Tây Sơn, phường Trung Liệt, quận Đống Đa,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Toán - Lý; Tiến sĩ chuyên ngành Toán -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Nga D,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Chi bộ, Phó Chủ tịch Trung ương Hội Khuyến học Việt Nam; Hội viên Hội cựu Giáo chức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Trung ương Hội Khuyến học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15/8/1991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Yến </w:t>
            </w:r>
            <w:r w:rsidRPr="00EB516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(Ni sư Thích Nữ Tín Liên)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10/02/1951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Phật giáo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Thành A, huyện Tân Hồng,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Tịnh xá Ngọc Phương, số 498/1 Lê Quang Định, phường 1, quận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khoa học tự nhiên; Tiến sĩ chuyên ngành phật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Tu sĩ; Ủy viên Hội đồng trị sự Trung ương Giáo hội Phật giáo Việt Nam; Ủy viên Thường trực Ban Trị sự Giáo hội Phật giáo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Tịnh xá Ngọc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8: Gồm Quận 6 và huyện Bình Chánh.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84"/>
        <w:gridCol w:w="1707"/>
        <w:gridCol w:w="742"/>
        <w:gridCol w:w="815"/>
        <w:gridCol w:w="711"/>
        <w:gridCol w:w="960"/>
        <w:gridCol w:w="1256"/>
        <w:gridCol w:w="1256"/>
        <w:gridCol w:w="929"/>
        <w:gridCol w:w="1256"/>
        <w:gridCol w:w="773"/>
        <w:gridCol w:w="844"/>
        <w:gridCol w:w="883"/>
        <w:gridCol w:w="2533"/>
        <w:gridCol w:w="1257"/>
        <w:gridCol w:w="1707"/>
        <w:gridCol w:w="960"/>
        <w:gridCol w:w="1175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Tô Thị Bích Châu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01/6/1969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Thủy, huyện Ba Tri,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41, tổ dân phố 34, khu phố 3, phường 6,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dược, kinh tế - chính trị; Thạc sĩ chuyên ngành quản lý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 Thành phố Hồ Chí Minh, Bí thư Đảng đoàn Ủy ban Mặt trận Tổ quốc Việt Nam Thành phố Hồ Chí Minh; Chủ tịch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01/02/1997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2011-2016, 2016-2021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Đặng Văn Lẫm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18/10/1968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Đức Hòa Đông, huyện Đức Hòa,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Khu phố Kim Thịnh, thị trấn Cần Giuộc, huyện Cần Giuộc,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Thiếu tướng, Phó Tư lệnh Quân khu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Quân khu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04/02/1987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3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Tăng Phước Lộc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16/02/1972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Phú Lâm, huyện Phú Tân, tỉnh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207 (Lầu 2) Chung cư C Bình Tiên, tổ dân phố 30, khu phố 5, phường 4,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tế,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Trưởng ban Ban Dân tộc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Dân tộc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14/01/2000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1 (quận 6) nhiệm kỳ 2004 - 2009; Quận 6 nhiệm kỳ 2004 - 2009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Trương Trọng Nghĩa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28/02/1953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Mỹ Luông, huyện Chợ Mới, tỉnh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A11-01 Garden Court 2, đường Tôn Dật Tiên, khu phố 4, tổ dân phố 23,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Luật - tiếng Đức; Thạc sĩ Luật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Đảng ủy, Ủy viên Đảng đoàn Đoàn Luật sư thành phố Hồ Chí Minh; Luật sư thành viên Công ty Luật TNHH YKVN; Ủy viên Ban Thường vụ Liên đoàn Luật sư Việt Nam; Phó Chủ nhiệm Đoàn Luật sư thành phố Hồ Chí Minh; Phó Chủ tịch Hội Hữu nghị Việt - Mỹ Thành phố Hồ Chí Minh; Trọng tài viên Trung tâm Trọng tài quốc tế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Luật TNHH YKVN; Đoàn Luật sư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29/12/1989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1989 - 1994, 2004 - 2011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Xuân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03/6/1981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An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ốc 255, Trần Hưng Đạo, tổ 1, khu phố 1, phường Cô Giang,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 chính trị, nông nghiệp phát triển nông thôn và khuyến nông; Thạc sĩ chuyên ngành 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Chi bộ, Bí thư Đảng đoàn, Chủ tịch Hội Nông dân Thành phố Hồ Chí Minh; Ủy viên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Nông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10/8/2001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9: Gồm các quận: Quận 4, Quận 7 và các huyện: Nhà Bè, Cần Giờ.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422"/>
        <w:gridCol w:w="929"/>
        <w:gridCol w:w="1138"/>
        <w:gridCol w:w="773"/>
        <w:gridCol w:w="844"/>
        <w:gridCol w:w="955"/>
        <w:gridCol w:w="255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</w:t>
            </w:r>
          </w:p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Hoài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06/11/1972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Tam Hiệp, huyện Núi Thành,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69, đường số 5, khu dân cư Nam Rạch Chiếc, khu phố 3, phường An Phú,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vật lý; Thạc sĩ chuyên ngành quản lý 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vụ, Chủ nhiệm Ủy ban Kiểm tra Đảng ủy Sở Giáo dục và Đào tạo Thành phố Hồ Chí Minh; Phó Giám đốc Sở Giáo dục và Đào tạo Thành phố Hồ Chí Minh; Ủy viên Thường vụ Công đoàn Giáo dục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Giáo dục và Đào tạo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02/4/2005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Lưu Quang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Trảng Bàng, thị xã Trảng Bàng, tỉnh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D14-02 (15B5-1-15), block D chung cư Panorama, số 216 đường Trần Văn Trà, tổ dân phố 22, khu phố 4,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cơ khí, chính trị; Thạc sĩ chuyên ngành quản lý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Phó Bí thư Thường trực Thành ủy Thành phố Hồ Chí Minh; Phó Chủ tịch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02/8/1997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Tây Ninh nhiệm kỳ 2011 - 2016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Dương Văn Thăng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08/3/1969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Đỗ Động, huyện Thanh Oai,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Máy Chai, quận Ngô Quyền, thành phố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ngữ; 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 cơ quan Tòa án quân sự Trung ương, Thiếu tướng, Phó Chánh án Tòa án nhân dân tối cao, Chánh án Tòa án quân sự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Tòa án quân sự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09/7/1992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Lâm Đình Thắng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Vĩnh Lợi, huyện Vĩnh Lợi, tỉnh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212, đường số 7, khu dân cư Trung Sơn, ấp 4B xã Bình Hưng,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công nghệ thông tin, xây dựng Đảng - chính quyền nhà nước; Thạc sĩ chuyên ngành quản trị nguồn nhân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quản trị nguồn nhân lực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Ủy viên Ủy ban Văn hóa, Giáo dục, Thanh niên, Thiếu niên và Nhi đồng của Quốc hội; Giám đốc Sở Thông tin - Truyền thông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Thông tin - Truyền thông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03/02/2002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Trần Phượng Trân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28/01/1976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8, thành phố Đà Lạt, tỉnh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135/56, Trần Hưng Đạo, Tổ 49, Khu phố 3, phường Cầu Ông Lãnh,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xã hội học, tư tưởng Hồ Chí Minh;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đoàn, Bí thư Đảng ủy cơ quan Hội Liên hiệp Phụ nữ Thành phố Hồ Chí Minh; Ủy viên Đoàn Chủ tịch Trung ương Hội Liên hiệp Phụ nữ Việt Nam, Chủ tịch Hội Liên hiệp Phụ nữ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Liên hiệp Phụ nữ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08/12/2003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10: Gồm các huyện: Củ Chi và Hóc Môn.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4"/>
        <w:gridCol w:w="1707"/>
        <w:gridCol w:w="742"/>
        <w:gridCol w:w="815"/>
        <w:gridCol w:w="711"/>
        <w:gridCol w:w="960"/>
        <w:gridCol w:w="1276"/>
        <w:gridCol w:w="1276"/>
        <w:gridCol w:w="929"/>
        <w:gridCol w:w="1276"/>
        <w:gridCol w:w="773"/>
        <w:gridCol w:w="844"/>
        <w:gridCol w:w="946"/>
        <w:gridCol w:w="2554"/>
        <w:gridCol w:w="1277"/>
        <w:gridCol w:w="1707"/>
        <w:gridCol w:w="960"/>
        <w:gridCol w:w="991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 xml:space="preserve">Nghề nghiệp, </w:t>
            </w:r>
            <w:r w:rsid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br/>
            </w: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Đức Cường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19/01/1948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Thanh Chi, huyện Thanh Chương,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19, ngõ 118, phố Ái Mộ, phường Bồ Đề, quận Long Biên,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lịch sử;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Đức D;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Chủ tịch Hội Khoa học Lịch sử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Khoa học Lịch sử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28/6/1976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Hiệp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02/11/1976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Bình An, Thị xã Dĩ An, tỉnh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42, Đường 1C Khu Dân cư 6B-Intresco, xã Bình Hưng,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Pháp B2,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khối Đại học, Cao đẳng Thành phố Hồ Chí Minh; Phó Bí thư Đảng ủy, Bí thư Chi bộ Phòng khám Đa khoa Trường Đại học Y khoa Phạm Ngọc Thạch; Phó Chủ tịch Hội đồng Trường, Phó Hiệu trưởng phụ trách điều hành, Trưởng Phòng khám Đa khoa, Trưởng khoa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13/12/2007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1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Lệ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26/9/1967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Phước Vĩnh An,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413/48, Lê Văn Sỹ, tổ dân phố 4, khu phố 1, phường 12,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ngữ văn;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Thành ủy; Bí thư Đảng đoàn, Chủ tịch Hội đồng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đồng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04/12/1993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2016-2021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Xuân Phúc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20/7/1954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Quế Phú, huyện Quế Sơn,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công vụ số 11, Chùa Một Cột, phường Điện Biên, quân Ba Đình,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B, Tiếng Nga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Bộ Chính trị, Chủ tịch nước Cộng hòa xã hội chủ nghĩa Việt Nam; Chủ tịch Hội đồng 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Văn phòng Chủ tịch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12/5/1982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XI, 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Quảng Nam nhiệm kỳ 1999-2004, 2004-2011</w:t>
            </w:r>
          </w:p>
        </w:tc>
      </w:tr>
      <w:tr w:rsidR="00EB5167" w:rsidRPr="00EB5167" w:rsidTr="00EB5E38">
        <w:trPr>
          <w:divId w:val="601307462"/>
          <w:trHeight w:val="40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Văn Xựng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07/3/1967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Thông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11/35, Nguyễn Đức Thuận, tổ dân phố 109, khu phố 9, phường 13,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Thiếu tướng, Phó Bí thư Thường trực Đảng ủy Quân sự Thành phố Hồ Chí Minh; Chính ủy Bộ Tư lệnh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Bộ Tư lệnh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21/7/1988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spacing w:after="300"/>
        <w:rPr>
          <w:rStyle w:val="Strong"/>
          <w:rFonts w:ascii="Arial" w:eastAsia="Times New Roman" w:hAnsi="Arial" w:cs="Arial"/>
          <w:sz w:val="28"/>
          <w:szCs w:val="28"/>
        </w:rPr>
      </w:pPr>
      <w:r w:rsidRPr="00EB5167">
        <w:rPr>
          <w:rFonts w:ascii="Arial" w:eastAsia="Times New Roman" w:hAnsi="Arial" w:cs="Arial"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sectPr w:rsidR="00EB5E38" w:rsidSect="00EB5E38">
      <w:footerReference w:type="default" r:id="rId6"/>
      <w:pgSz w:w="23808" w:h="16840" w:orient="landscape" w:code="8"/>
      <w:pgMar w:top="851" w:right="851" w:bottom="567" w:left="851" w:header="284" w:footer="284" w:gutter="0"/>
      <w:paperSrc w:first="258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49" w:rsidRDefault="00133F49" w:rsidP="00EB5167">
      <w:r>
        <w:separator/>
      </w:r>
    </w:p>
  </w:endnote>
  <w:endnote w:type="continuationSeparator" w:id="0">
    <w:p w:rsidR="00133F49" w:rsidRDefault="00133F49" w:rsidP="00EB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407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8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B5167" w:rsidRDefault="00EB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49" w:rsidRDefault="00133F49" w:rsidP="00EB5167">
      <w:r>
        <w:separator/>
      </w:r>
    </w:p>
  </w:footnote>
  <w:footnote w:type="continuationSeparator" w:id="0">
    <w:p w:rsidR="00133F49" w:rsidRDefault="00133F49" w:rsidP="00EB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1"/>
    <w:rsid w:val="00041282"/>
    <w:rsid w:val="000F282D"/>
    <w:rsid w:val="00133F49"/>
    <w:rsid w:val="00151E68"/>
    <w:rsid w:val="001C03F2"/>
    <w:rsid w:val="003156DF"/>
    <w:rsid w:val="004266D8"/>
    <w:rsid w:val="004B7384"/>
    <w:rsid w:val="00515652"/>
    <w:rsid w:val="00A93CF1"/>
    <w:rsid w:val="00E727C3"/>
    <w:rsid w:val="00EB5167"/>
    <w:rsid w:val="00EB5E38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662F1"/>
  <w15:chartTrackingRefBased/>
  <w15:docId w15:val="{8D4126D7-EAA2-4CAB-B6D6-E2EC2E5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age-break">
    <w:name w:val="page-break"/>
    <w:basedOn w:val="Normal"/>
    <w:pPr>
      <w:pageBreakBefore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083BA5C402146B48144D33AB35E68" ma:contentTypeVersion="1" ma:contentTypeDescription="Create a new document." ma:contentTypeScope="" ma:versionID="e85d45114b21440c72b0e1f5ed18c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1DD01B-5A8F-40F7-96FB-DA27F3EC91B5}"/>
</file>

<file path=customXml/itemProps2.xml><?xml version="1.0" encoding="utf-8"?>
<ds:datastoreItem xmlns:ds="http://schemas.openxmlformats.org/officeDocument/2006/customXml" ds:itemID="{AECE9E5F-C533-4481-AD8C-F83A89100A50}"/>
</file>

<file path=customXml/itemProps3.xml><?xml version="1.0" encoding="utf-8"?>
<ds:datastoreItem xmlns:ds="http://schemas.openxmlformats.org/officeDocument/2006/customXml" ds:itemID="{47856CF9-C35E-49F9-B377-761FC82A2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Vinh Khang</dc:creator>
  <cp:keywords/>
  <dc:description/>
  <cp:lastModifiedBy>Vinh Khang</cp:lastModifiedBy>
  <cp:revision>12</cp:revision>
  <dcterms:created xsi:type="dcterms:W3CDTF">2021-04-26T12:47:00Z</dcterms:created>
  <dcterms:modified xsi:type="dcterms:W3CDTF">2021-04-26T13:23:00Z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0x010100C9A083BA5C402146B48144D33AB35E68</vt:lpwstr>
  </property>
</Properties>
</file>